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26" w:rsidRDefault="00F94B26" w:rsidP="00F94B26">
      <w:pPr>
        <w:jc w:val="both"/>
        <w:rPr>
          <w:color w:val="000000" w:themeColor="text1"/>
          <w:sz w:val="28"/>
          <w:szCs w:val="28"/>
        </w:rPr>
      </w:pPr>
    </w:p>
    <w:p w:rsidR="00F94B26" w:rsidRPr="002344F9" w:rsidRDefault="00F94B26" w:rsidP="00F94B2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2344F9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F94B26" w:rsidRPr="002344F9" w:rsidRDefault="00F94B26" w:rsidP="00F94B2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94B26" w:rsidRPr="002344F9" w:rsidRDefault="00F94B26" w:rsidP="00F94B2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94B26" w:rsidRPr="002344F9" w:rsidRDefault="00F94B26" w:rsidP="00F94B2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2344F9">
        <w:rPr>
          <w:b/>
          <w:sz w:val="32"/>
          <w:szCs w:val="32"/>
          <w:lang w:eastAsia="ru-RU"/>
        </w:rPr>
        <w:t>Р Е Ш Е Н И Е</w:t>
      </w:r>
    </w:p>
    <w:p w:rsidR="00F94B26" w:rsidRPr="002344F9" w:rsidRDefault="00F94B26" w:rsidP="00F94B26">
      <w:pPr>
        <w:suppressAutoHyphens w:val="0"/>
        <w:jc w:val="center"/>
        <w:rPr>
          <w:sz w:val="28"/>
          <w:szCs w:val="28"/>
          <w:lang w:eastAsia="ru-RU"/>
        </w:rPr>
      </w:pPr>
    </w:p>
    <w:p w:rsidR="004E38B2" w:rsidRDefault="004E38B2" w:rsidP="004E38B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  № 7/6</w:t>
      </w:r>
    </w:p>
    <w:p w:rsidR="00F94B26" w:rsidRPr="002344F9" w:rsidRDefault="00F94B26" w:rsidP="00F94B26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F94B26" w:rsidRPr="002344F9" w:rsidRDefault="00F94B26" w:rsidP="00F94B26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F94B26" w:rsidRPr="002344F9" w:rsidRDefault="00F94B26" w:rsidP="00F94B2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некоторые решения </w:t>
      </w:r>
    </w:p>
    <w:p w:rsidR="00F94B26" w:rsidRPr="002344F9" w:rsidRDefault="00F94B26" w:rsidP="00F94B2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F94B26" w:rsidRPr="002344F9" w:rsidRDefault="00F94B26" w:rsidP="00F94B2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94B26" w:rsidRPr="002344F9" w:rsidRDefault="00F94B26" w:rsidP="00F94B2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 w:rsidRPr="002344F9"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F94B26" w:rsidRPr="002344F9" w:rsidRDefault="00F94B26" w:rsidP="00F94B2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94B26" w:rsidRPr="002344F9" w:rsidRDefault="00F94B26" w:rsidP="00F94B2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B4137" w:rsidRPr="002344F9" w:rsidRDefault="00FB4137" w:rsidP="00FB4137">
      <w:pPr>
        <w:ind w:firstLine="709"/>
        <w:jc w:val="both"/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муниципального образования</w:t>
      </w:r>
      <w:r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муниципального округа Парнас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от 18 декабря 2009 года № 16/8 «</w:t>
      </w:r>
      <w:r w:rsidRPr="002344F9">
        <w:rPr>
          <w:bCs/>
          <w:sz w:val="28"/>
          <w:szCs w:val="28"/>
        </w:rPr>
        <w:t>Об утверждении положения о порядке присвоения классного чина муниципальным служащим МО МО Парнас</w:t>
      </w:r>
      <w:r w:rsidRPr="002344F9">
        <w:rPr>
          <w:sz w:val="28"/>
          <w:szCs w:val="28"/>
        </w:rPr>
        <w:t>» (далее – решение муниципального совета муниципального образования от 18.12.2009 № 16/8) внести следующие изменения:</w:t>
      </w:r>
    </w:p>
    <w:p w:rsidR="00FB4137" w:rsidRPr="002344F9" w:rsidRDefault="00FB4137" w:rsidP="00FB41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 xml:space="preserve">1.1)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образования от 18.12.2009 № 16/8 слово «Парнас» заменить словом «Сергиевское»;</w:t>
      </w:r>
    </w:p>
    <w:p w:rsidR="00FB4137" w:rsidRPr="002344F9" w:rsidRDefault="00FB4137" w:rsidP="00FB41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 xml:space="preserve">1.2)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пункте 1 решения муниципального совета муниципального образования от 18.12.2009 № 16/8 слово «Парнас» заменить словом «Сергиевское»;</w:t>
      </w:r>
    </w:p>
    <w:p w:rsidR="00FB4137" w:rsidRPr="002344F9" w:rsidRDefault="00FB4137" w:rsidP="00FB41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 xml:space="preserve">1.3)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приложении к решению муниципального совета муниципального образования от 18.12.2009 № 16/8 слово «Парнас» заменить словом «Сергиевское».</w:t>
      </w:r>
    </w:p>
    <w:p w:rsidR="00817293" w:rsidRPr="002344F9" w:rsidRDefault="002344F9" w:rsidP="00D86974">
      <w:pPr>
        <w:ind w:firstLine="709"/>
        <w:jc w:val="both"/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817293"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817293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от </w:t>
      </w:r>
      <w:r w:rsidR="00D86974" w:rsidRPr="002344F9">
        <w:rPr>
          <w:rFonts w:eastAsia="SimSun" w:cs="Mangal"/>
          <w:kern w:val="3"/>
          <w:sz w:val="28"/>
          <w:szCs w:val="28"/>
          <w:lang w:eastAsia="zh-CN" w:bidi="hi-IN"/>
        </w:rPr>
        <w:t>15 мая 2013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№ </w:t>
      </w:r>
      <w:r w:rsidR="00D86974" w:rsidRPr="002344F9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>/4 «</w:t>
      </w:r>
      <w:r w:rsidR="00D86974" w:rsidRPr="002344F9">
        <w:rPr>
          <w:bCs/>
          <w:sz w:val="28"/>
          <w:szCs w:val="28"/>
        </w:rPr>
        <w:t>Об утверждении Положения об архиве внутригородского муниципального образования Санкт-Петербурга муниципального округа Парнас</w:t>
      </w:r>
      <w:r w:rsidR="00817293" w:rsidRPr="002344F9">
        <w:rPr>
          <w:sz w:val="28"/>
          <w:szCs w:val="28"/>
        </w:rPr>
        <w:t xml:space="preserve">» (далее – решение муниципального совета муниципального </w:t>
      </w:r>
      <w:r w:rsidR="00D86974" w:rsidRPr="002344F9">
        <w:rPr>
          <w:sz w:val="28"/>
          <w:szCs w:val="28"/>
        </w:rPr>
        <w:t>образования от 15.05.2013</w:t>
      </w:r>
      <w:r w:rsidR="00817293" w:rsidRPr="002344F9">
        <w:rPr>
          <w:sz w:val="28"/>
          <w:szCs w:val="28"/>
        </w:rPr>
        <w:t xml:space="preserve"> </w:t>
      </w:r>
      <w:r w:rsidR="00D86974" w:rsidRPr="002344F9">
        <w:rPr>
          <w:sz w:val="28"/>
          <w:szCs w:val="28"/>
        </w:rPr>
        <w:t>№ 3</w:t>
      </w:r>
      <w:r w:rsidR="00817293" w:rsidRPr="002344F9">
        <w:rPr>
          <w:sz w:val="28"/>
          <w:szCs w:val="28"/>
        </w:rPr>
        <w:t>/4) внести следующие изменения:</w:t>
      </w:r>
    </w:p>
    <w:p w:rsidR="00817293" w:rsidRPr="002344F9" w:rsidRDefault="002344F9" w:rsidP="0081729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2</w:t>
      </w:r>
      <w:r w:rsidR="00817293" w:rsidRPr="002344F9">
        <w:rPr>
          <w:sz w:val="28"/>
          <w:szCs w:val="28"/>
        </w:rPr>
        <w:t xml:space="preserve">.1) 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D86974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15.05.2013 № 3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/4 слова «муниципального округа Парнас» 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заменить словами «муниципальный округ Сергиевское»;</w:t>
      </w:r>
    </w:p>
    <w:p w:rsidR="00817293" w:rsidRPr="002344F9" w:rsidRDefault="002344F9" w:rsidP="0081729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2</w:t>
      </w:r>
      <w:r w:rsidR="00817293" w:rsidRPr="002344F9">
        <w:rPr>
          <w:sz w:val="28"/>
          <w:szCs w:val="28"/>
        </w:rPr>
        <w:t xml:space="preserve">.2) 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</w:t>
      </w:r>
      <w:r w:rsidR="00D86974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15.05.2013 № 3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>/4 слова «муниципального округа Парнас» заменить словами «муниципальный округ Сергиевское»;</w:t>
      </w:r>
    </w:p>
    <w:p w:rsidR="00817293" w:rsidRPr="002344F9" w:rsidRDefault="002344F9" w:rsidP="0081729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2</w:t>
      </w:r>
      <w:r w:rsidR="00817293" w:rsidRPr="002344F9">
        <w:rPr>
          <w:sz w:val="28"/>
          <w:szCs w:val="28"/>
        </w:rPr>
        <w:t xml:space="preserve">.3) 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D86974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15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D86974" w:rsidRPr="002344F9">
        <w:rPr>
          <w:rFonts w:eastAsia="SimSun" w:cs="Mangal"/>
          <w:kern w:val="3"/>
          <w:sz w:val="28"/>
          <w:szCs w:val="28"/>
          <w:lang w:eastAsia="zh-CN" w:bidi="hi-IN"/>
        </w:rPr>
        <w:t>05.2013 № 3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>/4 слова «муниципального округа Парнас» заменить словами «муниципальный округ Сергиевское»</w:t>
      </w:r>
      <w:r w:rsidR="00D8697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и слово «Парнас» заменить словом «Сергиевское»</w:t>
      </w:r>
      <w:r w:rsidR="00817293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019CB" w:rsidRPr="002344F9" w:rsidRDefault="002344F9" w:rsidP="001019CB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1019CB"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1019CB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от </w:t>
      </w:r>
      <w:r w:rsidR="006D10CB" w:rsidRPr="002344F9">
        <w:rPr>
          <w:rFonts w:eastAsia="SimSun" w:cs="Mangal"/>
          <w:kern w:val="3"/>
          <w:sz w:val="28"/>
          <w:szCs w:val="28"/>
          <w:lang w:eastAsia="zh-CN" w:bidi="hi-IN"/>
        </w:rPr>
        <w:t>14 ноября 2013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№ </w:t>
      </w:r>
      <w:r w:rsidR="006D10CB" w:rsidRPr="002344F9">
        <w:rPr>
          <w:rFonts w:eastAsia="SimSun" w:cs="Mangal"/>
          <w:kern w:val="3"/>
          <w:sz w:val="28"/>
          <w:szCs w:val="28"/>
          <w:lang w:eastAsia="zh-CN" w:bidi="hi-IN"/>
        </w:rPr>
        <w:t>8/2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6D10CB" w:rsidRPr="002344F9">
        <w:rPr>
          <w:sz w:val="28"/>
          <w:szCs w:val="28"/>
          <w:lang w:eastAsia="ru-RU"/>
        </w:rPr>
        <w:t>Об утверждении Положения о п</w:t>
      </w:r>
      <w:r w:rsidR="006D10CB" w:rsidRPr="002344F9">
        <w:rPr>
          <w:bCs/>
          <w:sz w:val="28"/>
          <w:szCs w:val="28"/>
          <w:lang w:eastAsia="ru-RU"/>
        </w:rPr>
        <w:t>орядке сдачи квалификационного экзамена</w:t>
      </w:r>
      <w:r w:rsidR="006D10CB" w:rsidRPr="002344F9">
        <w:rPr>
          <w:sz w:val="28"/>
          <w:szCs w:val="28"/>
          <w:lang w:eastAsia="ru-RU"/>
        </w:rPr>
        <w:t xml:space="preserve"> </w:t>
      </w:r>
      <w:r w:rsidR="006D10CB" w:rsidRPr="002344F9">
        <w:rPr>
          <w:bCs/>
          <w:sz w:val="28"/>
          <w:szCs w:val="28"/>
          <w:lang w:eastAsia="ru-RU"/>
        </w:rPr>
        <w:t>муниципальными служащими муниципального совета и местной администрации внутригородского муниципального образования Санкт-Петербурга муниципального округа Парнас</w:t>
      </w:r>
      <w:r w:rsidR="001019CB" w:rsidRPr="002344F9">
        <w:rPr>
          <w:sz w:val="28"/>
          <w:szCs w:val="28"/>
        </w:rPr>
        <w:t xml:space="preserve">» (далее – решение муниципального совета муниципального </w:t>
      </w:r>
      <w:r w:rsidR="006D10CB" w:rsidRPr="002344F9">
        <w:rPr>
          <w:sz w:val="28"/>
          <w:szCs w:val="28"/>
        </w:rPr>
        <w:t>образования от 14.11.2013</w:t>
      </w:r>
      <w:r w:rsidR="001019CB" w:rsidRPr="002344F9">
        <w:rPr>
          <w:sz w:val="28"/>
          <w:szCs w:val="28"/>
        </w:rPr>
        <w:t xml:space="preserve"> </w:t>
      </w:r>
      <w:r w:rsidR="006D10CB" w:rsidRPr="002344F9">
        <w:rPr>
          <w:sz w:val="28"/>
          <w:szCs w:val="28"/>
        </w:rPr>
        <w:t xml:space="preserve">                № 8/2</w:t>
      </w:r>
      <w:r w:rsidR="001019CB" w:rsidRPr="002344F9">
        <w:rPr>
          <w:sz w:val="28"/>
          <w:szCs w:val="28"/>
        </w:rPr>
        <w:t>) внести следующие изменения:</w:t>
      </w:r>
    </w:p>
    <w:p w:rsidR="001019CB" w:rsidRPr="002344F9" w:rsidRDefault="002344F9" w:rsidP="001019C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3</w:t>
      </w:r>
      <w:r w:rsidR="001019CB" w:rsidRPr="002344F9">
        <w:rPr>
          <w:sz w:val="28"/>
          <w:szCs w:val="28"/>
        </w:rPr>
        <w:t xml:space="preserve">.1) 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6D10CB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14.11.2013 № 8/2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1019CB" w:rsidRPr="002344F9" w:rsidRDefault="002344F9" w:rsidP="001019C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3</w:t>
      </w:r>
      <w:r w:rsidR="001019CB" w:rsidRPr="002344F9">
        <w:rPr>
          <w:sz w:val="28"/>
          <w:szCs w:val="28"/>
        </w:rPr>
        <w:t xml:space="preserve">.2) 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</w:t>
      </w:r>
      <w:r w:rsidR="006D10CB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14.11.2013 № 8/2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1019CB" w:rsidRPr="002344F9" w:rsidRDefault="002344F9" w:rsidP="001019C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3</w:t>
      </w:r>
      <w:r w:rsidR="001019CB" w:rsidRPr="002344F9">
        <w:rPr>
          <w:sz w:val="28"/>
          <w:szCs w:val="28"/>
        </w:rPr>
        <w:t xml:space="preserve">.3) 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6D10CB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14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6D10CB" w:rsidRPr="002344F9">
        <w:rPr>
          <w:rFonts w:eastAsia="SimSun" w:cs="Mangal"/>
          <w:kern w:val="3"/>
          <w:sz w:val="28"/>
          <w:szCs w:val="28"/>
          <w:lang w:eastAsia="zh-CN" w:bidi="hi-IN"/>
        </w:rPr>
        <w:t>11.2013 № 8/2</w:t>
      </w:r>
      <w:r w:rsidR="001019CB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Сергиевское».</w:t>
      </w:r>
    </w:p>
    <w:p w:rsidR="00E46508" w:rsidRPr="002344F9" w:rsidRDefault="002344F9" w:rsidP="00E46508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E46508"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E46508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9515D5" w:rsidRPr="002344F9">
        <w:rPr>
          <w:rFonts w:eastAsia="SimSun" w:cs="Mangal"/>
          <w:kern w:val="3"/>
          <w:sz w:val="28"/>
          <w:szCs w:val="28"/>
          <w:lang w:eastAsia="zh-CN" w:bidi="hi-IN"/>
        </w:rPr>
        <w:t>от 23 апреля 2014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№ </w:t>
      </w:r>
      <w:r w:rsidR="009515D5" w:rsidRPr="002344F9">
        <w:rPr>
          <w:rFonts w:eastAsia="SimSun" w:cs="Mangal"/>
          <w:kern w:val="3"/>
          <w:sz w:val="28"/>
          <w:szCs w:val="28"/>
          <w:lang w:eastAsia="zh-CN" w:bidi="hi-IN"/>
        </w:rPr>
        <w:t>4/4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9515D5" w:rsidRPr="002344F9">
        <w:rPr>
          <w:sz w:val="28"/>
          <w:szCs w:val="28"/>
          <w:lang w:eastAsia="ru-RU"/>
        </w:rPr>
        <w:t>Об утверждении Регламента заседаний муниципального совета внутригородского муниципального образования Санкт-Петербурга муниципального округа Парнас</w:t>
      </w:r>
      <w:r w:rsidR="00E46508" w:rsidRPr="002344F9">
        <w:rPr>
          <w:sz w:val="28"/>
          <w:szCs w:val="28"/>
        </w:rPr>
        <w:t xml:space="preserve">» (далее – решение муниципального совета муниципального </w:t>
      </w:r>
      <w:r w:rsidR="009515D5" w:rsidRPr="002344F9">
        <w:rPr>
          <w:sz w:val="28"/>
          <w:szCs w:val="28"/>
        </w:rPr>
        <w:t>образования от 23.04.2014 № 4/4</w:t>
      </w:r>
      <w:r w:rsidR="00E46508" w:rsidRPr="002344F9">
        <w:rPr>
          <w:sz w:val="28"/>
          <w:szCs w:val="28"/>
        </w:rPr>
        <w:t>) внести следующие изменения:</w:t>
      </w:r>
    </w:p>
    <w:p w:rsidR="00E46508" w:rsidRPr="002344F9" w:rsidRDefault="002344F9" w:rsidP="00E4650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4</w:t>
      </w:r>
      <w:r w:rsidR="00E46508" w:rsidRPr="002344F9">
        <w:rPr>
          <w:sz w:val="28"/>
          <w:szCs w:val="28"/>
        </w:rPr>
        <w:t xml:space="preserve">.1) 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9515D5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23.04.2014 № 4/4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E46508" w:rsidRPr="002344F9" w:rsidRDefault="002344F9" w:rsidP="00E4650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4</w:t>
      </w:r>
      <w:r w:rsidR="00E46508" w:rsidRPr="002344F9">
        <w:rPr>
          <w:sz w:val="28"/>
          <w:szCs w:val="28"/>
        </w:rPr>
        <w:t xml:space="preserve">.2) 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</w:t>
      </w:r>
      <w:r w:rsidR="009515D5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23.04.2014 № 4/4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E46508" w:rsidRPr="002344F9" w:rsidRDefault="002344F9" w:rsidP="00E4650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4</w:t>
      </w:r>
      <w:r w:rsidR="00E46508" w:rsidRPr="002344F9">
        <w:rPr>
          <w:sz w:val="28"/>
          <w:szCs w:val="28"/>
        </w:rPr>
        <w:t xml:space="preserve">.3) 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9515D5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23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9515D5" w:rsidRPr="002344F9">
        <w:rPr>
          <w:rFonts w:eastAsia="SimSun" w:cs="Mangal"/>
          <w:kern w:val="3"/>
          <w:sz w:val="28"/>
          <w:szCs w:val="28"/>
          <w:lang w:eastAsia="zh-CN" w:bidi="hi-IN"/>
        </w:rPr>
        <w:t>04.2014 № 4/4</w:t>
      </w:r>
      <w:r w:rsidR="00E4650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Сергиевское».</w:t>
      </w:r>
    </w:p>
    <w:p w:rsidR="00E369E7" w:rsidRPr="002344F9" w:rsidRDefault="002344F9" w:rsidP="00E369E7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="00E369E7"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E369E7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AE5275" w:rsidRPr="002344F9">
        <w:rPr>
          <w:rFonts w:eastAsia="SimSun" w:cs="Mangal"/>
          <w:kern w:val="3"/>
          <w:sz w:val="28"/>
          <w:szCs w:val="28"/>
          <w:lang w:eastAsia="zh-CN" w:bidi="hi-IN"/>
        </w:rPr>
        <w:t>от 24 сентября 2015 года № 9/1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AE5275" w:rsidRPr="002344F9">
        <w:rPr>
          <w:sz w:val="28"/>
          <w:szCs w:val="28"/>
        </w:rPr>
        <w:t xml:space="preserve">Об утверждении Положения о комиссии по противодействию коррупции в органах местного самоуправления внутригородского муниципального образования Санкт-Петербурга муниципального округа </w:t>
      </w:r>
      <w:r w:rsidR="00AE5275" w:rsidRPr="002344F9">
        <w:rPr>
          <w:sz w:val="28"/>
          <w:szCs w:val="28"/>
        </w:rPr>
        <w:lastRenderedPageBreak/>
        <w:t>Парнас</w:t>
      </w:r>
      <w:r w:rsidR="00E369E7" w:rsidRPr="002344F9">
        <w:rPr>
          <w:sz w:val="28"/>
          <w:szCs w:val="28"/>
        </w:rPr>
        <w:t xml:space="preserve">» (далее – решение муниципального совета </w:t>
      </w:r>
      <w:r w:rsidR="00AE5275" w:rsidRPr="002344F9">
        <w:rPr>
          <w:sz w:val="28"/>
          <w:szCs w:val="28"/>
        </w:rPr>
        <w:t>муниципального образования от 24.09.2015 № 9/1</w:t>
      </w:r>
      <w:r w:rsidR="00E369E7" w:rsidRPr="002344F9">
        <w:rPr>
          <w:sz w:val="28"/>
          <w:szCs w:val="28"/>
        </w:rPr>
        <w:t>) внести следующие изменения:</w:t>
      </w:r>
    </w:p>
    <w:p w:rsidR="00E369E7" w:rsidRPr="002344F9" w:rsidRDefault="002344F9" w:rsidP="00E369E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5</w:t>
      </w:r>
      <w:r w:rsidR="00E369E7" w:rsidRPr="002344F9">
        <w:rPr>
          <w:sz w:val="28"/>
          <w:szCs w:val="28"/>
        </w:rPr>
        <w:t xml:space="preserve">.1) 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AE5275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24.09.2015 № 9/1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E369E7" w:rsidRPr="002344F9" w:rsidRDefault="002344F9" w:rsidP="00E369E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5</w:t>
      </w:r>
      <w:r w:rsidR="00E369E7" w:rsidRPr="002344F9">
        <w:rPr>
          <w:sz w:val="28"/>
          <w:szCs w:val="28"/>
        </w:rPr>
        <w:t xml:space="preserve">.2) 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</w:t>
      </w:r>
      <w:r w:rsidR="00AE5275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24.09.2015 № 9/1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E369E7" w:rsidRPr="002344F9" w:rsidRDefault="002344F9" w:rsidP="00E369E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5</w:t>
      </w:r>
      <w:r w:rsidR="00E369E7" w:rsidRPr="002344F9">
        <w:rPr>
          <w:sz w:val="28"/>
          <w:szCs w:val="28"/>
        </w:rPr>
        <w:t xml:space="preserve">.3) 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AE5275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24.09.2015 № 9/1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</w:t>
      </w:r>
      <w:r w:rsidR="00AE5275" w:rsidRPr="002344F9">
        <w:rPr>
          <w:rFonts w:eastAsia="SimSun" w:cs="Mangal"/>
          <w:kern w:val="3"/>
          <w:sz w:val="28"/>
          <w:szCs w:val="28"/>
          <w:lang w:eastAsia="zh-CN" w:bidi="hi-IN"/>
        </w:rPr>
        <w:t>ое»</w:t>
      </w:r>
      <w:r w:rsidR="00E369E7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94B26" w:rsidRPr="002344F9" w:rsidRDefault="002344F9" w:rsidP="00F94B2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="00F94B26"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F94B26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>от 20 апреля 2016 года № 16/4 «</w:t>
      </w:r>
      <w:r w:rsidR="00F94B26" w:rsidRPr="002344F9">
        <w:rPr>
          <w:sz w:val="28"/>
          <w:szCs w:val="28"/>
        </w:rPr>
        <w:t>Об утверждении Положения о порядке сообщения муниципальными служащими муниципального совета внутригородского муниципального образования Санкт-Петербурга муниципального округа Парнас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– решение муниципального совета муниципального образования от 20.04.2016 № 16/4) внести следующие изменения:</w:t>
      </w:r>
    </w:p>
    <w:p w:rsidR="00F94B26" w:rsidRPr="002344F9" w:rsidRDefault="002344F9" w:rsidP="00F94B2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6</w:t>
      </w:r>
      <w:r w:rsidR="00F94B26" w:rsidRPr="002344F9">
        <w:rPr>
          <w:sz w:val="28"/>
          <w:szCs w:val="28"/>
        </w:rPr>
        <w:t xml:space="preserve">.1) 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образования от 20.04.2016 № 16/4 слова «муниципального округа Парнас» заменить словами «муниципальный округ Сергиевское»;</w:t>
      </w:r>
    </w:p>
    <w:p w:rsidR="00F94B26" w:rsidRPr="002344F9" w:rsidRDefault="002344F9" w:rsidP="00F94B2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6</w:t>
      </w:r>
      <w:r w:rsidR="00F94B26" w:rsidRPr="002344F9">
        <w:rPr>
          <w:sz w:val="28"/>
          <w:szCs w:val="28"/>
        </w:rPr>
        <w:t xml:space="preserve">.2) 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>в пункте 1 решения муниципального совета муниципального образования от 20.04.2016 № 16/4 слова «муниципального округа Парнас» заменить словами «муниципальный округ Сергиевское»;</w:t>
      </w:r>
    </w:p>
    <w:p w:rsidR="00F94B26" w:rsidRPr="002344F9" w:rsidRDefault="002344F9" w:rsidP="00F94B2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6</w:t>
      </w:r>
      <w:r w:rsidR="00F94B26" w:rsidRPr="002344F9">
        <w:rPr>
          <w:sz w:val="28"/>
          <w:szCs w:val="28"/>
        </w:rPr>
        <w:t xml:space="preserve">.3) 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>в приложении к решению муниципального совета муниципального образования от 20.04.2016 № 16/4 слова «муниципального округа Парнас» заменить словами «муниципальный округ Сергиевское» и слово «Парнас» заменить словом «Сергиевское».</w:t>
      </w:r>
    </w:p>
    <w:p w:rsidR="00F94B26" w:rsidRPr="002344F9" w:rsidRDefault="002344F9" w:rsidP="00F94B2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F94B26" w:rsidRPr="002344F9">
        <w:rPr>
          <w:bCs/>
          <w:sz w:val="28"/>
          <w:szCs w:val="28"/>
        </w:rPr>
        <w:t xml:space="preserve">Настоящее решение опубликовать </w:t>
      </w:r>
      <w:r w:rsidR="00F94B26" w:rsidRPr="002344F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94B26" w:rsidRPr="002344F9" w:rsidRDefault="002344F9" w:rsidP="00F94B2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F94B26"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94B26" w:rsidRPr="002344F9" w:rsidRDefault="002344F9" w:rsidP="00F94B2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="00F94B26"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F94B26" w:rsidRPr="002344F9" w:rsidRDefault="00F94B26" w:rsidP="00F94B26">
      <w:pPr>
        <w:jc w:val="both"/>
        <w:rPr>
          <w:color w:val="000000" w:themeColor="text1"/>
          <w:sz w:val="28"/>
          <w:szCs w:val="28"/>
        </w:rPr>
      </w:pPr>
    </w:p>
    <w:p w:rsidR="00F94B26" w:rsidRPr="002344F9" w:rsidRDefault="00F94B26" w:rsidP="00F94B26">
      <w:pPr>
        <w:jc w:val="both"/>
        <w:rPr>
          <w:color w:val="000000" w:themeColor="text1"/>
          <w:sz w:val="28"/>
          <w:szCs w:val="28"/>
        </w:rPr>
      </w:pPr>
    </w:p>
    <w:p w:rsidR="00F94B26" w:rsidRDefault="00F94B26" w:rsidP="00F94B26">
      <w:pPr>
        <w:suppressAutoHyphens w:val="0"/>
        <w:jc w:val="both"/>
        <w:rPr>
          <w:color w:val="000000" w:themeColor="text1"/>
          <w:sz w:val="28"/>
          <w:szCs w:val="28"/>
        </w:rPr>
      </w:pPr>
      <w:r w:rsidRPr="002344F9"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227005" w:rsidRDefault="0022700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E38B2" w:rsidRPr="00BB4651" w:rsidRDefault="004E38B2" w:rsidP="009F30E9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E38B2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B0" w:rsidRDefault="00A728B0" w:rsidP="00B2311B">
      <w:r>
        <w:separator/>
      </w:r>
    </w:p>
  </w:endnote>
  <w:endnote w:type="continuationSeparator" w:id="0">
    <w:p w:rsidR="00A728B0" w:rsidRDefault="00A728B0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B0" w:rsidRDefault="00A728B0" w:rsidP="00B2311B">
      <w:r>
        <w:separator/>
      </w:r>
    </w:p>
  </w:footnote>
  <w:footnote w:type="continuationSeparator" w:id="0">
    <w:p w:rsidR="00A728B0" w:rsidRDefault="00A728B0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3E1C"/>
    <w:rsid w:val="00634312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728B0"/>
    <w:rsid w:val="00A911F9"/>
    <w:rsid w:val="00A92347"/>
    <w:rsid w:val="00A925BA"/>
    <w:rsid w:val="00AA0AF2"/>
    <w:rsid w:val="00AB4743"/>
    <w:rsid w:val="00AB682A"/>
    <w:rsid w:val="00AD17EE"/>
    <w:rsid w:val="00AD5AD8"/>
    <w:rsid w:val="00AE5275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2049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5C0B"/>
    <w:rsid w:val="00EB654A"/>
    <w:rsid w:val="00EC5438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6608-9474-4EC0-A364-54C13026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301</cp:revision>
  <cp:lastPrinted>2018-03-14T13:07:00Z</cp:lastPrinted>
  <dcterms:created xsi:type="dcterms:W3CDTF">2014-11-21T06:57:00Z</dcterms:created>
  <dcterms:modified xsi:type="dcterms:W3CDTF">2018-03-19T13:13:00Z</dcterms:modified>
</cp:coreProperties>
</file>